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1" w:rsidRPr="00E62798" w:rsidRDefault="00097891" w:rsidP="00E62798">
      <w:pPr>
        <w:jc w:val="center"/>
        <w:rPr>
          <w:b/>
          <w:sz w:val="24"/>
          <w:u w:val="single"/>
        </w:rPr>
      </w:pPr>
      <w:r w:rsidRPr="00E62798">
        <w:rPr>
          <w:b/>
          <w:sz w:val="24"/>
          <w:u w:val="single"/>
        </w:rPr>
        <w:t>Basics of Sculpture</w:t>
      </w:r>
      <w:r w:rsidR="005658F7" w:rsidRPr="00E62798">
        <w:rPr>
          <w:b/>
          <w:sz w:val="24"/>
          <w:u w:val="single"/>
        </w:rPr>
        <w:t xml:space="preserve"> Notes</w:t>
      </w:r>
    </w:p>
    <w:p w:rsidR="00481A38" w:rsidRDefault="00481A38">
      <w:r>
        <w:t>Sculpture:</w:t>
      </w:r>
      <w:r w:rsidR="00E62798">
        <w:t xml:space="preserve">  </w:t>
      </w:r>
      <w:r>
        <w:t>______________________</w:t>
      </w:r>
      <w:bookmarkStart w:id="0" w:name="_GoBack"/>
      <w:bookmarkEnd w:id="0"/>
      <w:r>
        <w:t>_________________________________</w:t>
      </w:r>
      <w:r w:rsidR="00E62798">
        <w:t>___________________</w:t>
      </w:r>
      <w: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706"/>
        <w:gridCol w:w="3672"/>
      </w:tblGrid>
      <w:tr w:rsidR="00097891" w:rsidTr="007A6994">
        <w:tc>
          <w:tcPr>
            <w:tcW w:w="1638" w:type="dxa"/>
          </w:tcPr>
          <w:p w:rsidR="00097891" w:rsidRDefault="00097891">
            <w:r>
              <w:t>Term:</w:t>
            </w:r>
          </w:p>
        </w:tc>
        <w:tc>
          <w:tcPr>
            <w:tcW w:w="5706" w:type="dxa"/>
          </w:tcPr>
          <w:p w:rsidR="00097891" w:rsidRDefault="00097891">
            <w:r>
              <w:t>Definition:</w:t>
            </w:r>
          </w:p>
        </w:tc>
        <w:tc>
          <w:tcPr>
            <w:tcW w:w="3672" w:type="dxa"/>
          </w:tcPr>
          <w:p w:rsidR="00097891" w:rsidRDefault="00097891">
            <w:r>
              <w:t>Illustration:</w:t>
            </w:r>
          </w:p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Free-Standing</w:t>
            </w:r>
          </w:p>
          <w:p w:rsidR="00097891" w:rsidRDefault="00097891"/>
          <w:p w:rsidR="00097891" w:rsidRDefault="00097891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Relief</w:t>
            </w:r>
          </w:p>
          <w:p w:rsidR="00097891" w:rsidRDefault="00097891"/>
          <w:p w:rsidR="00097891" w:rsidRDefault="00097891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Bas-Relief</w:t>
            </w:r>
          </w:p>
          <w:p w:rsidR="00097891" w:rsidRDefault="00097891"/>
          <w:p w:rsidR="00097891" w:rsidRDefault="00097891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Linear</w:t>
            </w:r>
          </w:p>
          <w:p w:rsidR="00097891" w:rsidRDefault="00097891"/>
          <w:p w:rsidR="00097891" w:rsidRDefault="00097891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Open</w:t>
            </w:r>
          </w:p>
          <w:p w:rsidR="00097891" w:rsidRDefault="00097891"/>
          <w:p w:rsidR="00097891" w:rsidRDefault="00097891"/>
          <w:p w:rsidR="00C47052" w:rsidRDefault="00C47052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Closed</w:t>
            </w:r>
          </w:p>
          <w:p w:rsidR="00097891" w:rsidRDefault="00097891"/>
          <w:p w:rsidR="00097891" w:rsidRDefault="00097891"/>
          <w:p w:rsidR="00C47052" w:rsidRDefault="00C47052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097891">
            <w:r>
              <w:t>Additive</w:t>
            </w:r>
          </w:p>
          <w:p w:rsidR="00097891" w:rsidRDefault="00097891"/>
          <w:p w:rsidR="00097891" w:rsidRDefault="00097891"/>
          <w:p w:rsidR="00C47052" w:rsidRDefault="00C47052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097891" w:rsidRDefault="007A6994">
            <w:r>
              <w:t>Casting</w:t>
            </w:r>
          </w:p>
          <w:p w:rsidR="00097891" w:rsidRDefault="00097891"/>
          <w:p w:rsidR="00097891" w:rsidRDefault="00097891"/>
          <w:p w:rsidR="00C47052" w:rsidRDefault="00C47052"/>
          <w:p w:rsidR="00C47052" w:rsidRDefault="00C47052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097891" w:rsidTr="007A6994">
        <w:tc>
          <w:tcPr>
            <w:tcW w:w="1638" w:type="dxa"/>
          </w:tcPr>
          <w:p w:rsidR="007A6994" w:rsidRDefault="007A6994" w:rsidP="007A6994">
            <w:r>
              <w:t>Subtractive</w:t>
            </w:r>
          </w:p>
          <w:p w:rsidR="00097891" w:rsidRDefault="00097891"/>
          <w:p w:rsidR="00097891" w:rsidRDefault="00097891"/>
          <w:p w:rsidR="00C47052" w:rsidRDefault="00C47052"/>
          <w:p w:rsidR="00097891" w:rsidRDefault="00097891"/>
        </w:tc>
        <w:tc>
          <w:tcPr>
            <w:tcW w:w="5706" w:type="dxa"/>
          </w:tcPr>
          <w:p w:rsidR="00097891" w:rsidRDefault="00097891"/>
        </w:tc>
        <w:tc>
          <w:tcPr>
            <w:tcW w:w="3672" w:type="dxa"/>
          </w:tcPr>
          <w:p w:rsidR="00097891" w:rsidRDefault="00097891"/>
        </w:tc>
      </w:tr>
      <w:tr w:rsidR="00C47052" w:rsidTr="007A6994">
        <w:tc>
          <w:tcPr>
            <w:tcW w:w="1638" w:type="dxa"/>
          </w:tcPr>
          <w:p w:rsidR="00C47052" w:rsidRDefault="00C47052" w:rsidP="007A6994">
            <w:r>
              <w:t xml:space="preserve">Installation/ </w:t>
            </w:r>
          </w:p>
          <w:p w:rsidR="00C47052" w:rsidRDefault="00C47052" w:rsidP="007A6994">
            <w:r>
              <w:t>Environmental</w:t>
            </w:r>
          </w:p>
          <w:p w:rsidR="00C47052" w:rsidRDefault="00C47052" w:rsidP="007A6994"/>
          <w:p w:rsidR="00C47052" w:rsidRDefault="00C47052" w:rsidP="007A6994"/>
          <w:p w:rsidR="00C47052" w:rsidRDefault="00C47052" w:rsidP="007A6994"/>
        </w:tc>
        <w:tc>
          <w:tcPr>
            <w:tcW w:w="5706" w:type="dxa"/>
          </w:tcPr>
          <w:p w:rsidR="00C47052" w:rsidRDefault="00C47052"/>
        </w:tc>
        <w:tc>
          <w:tcPr>
            <w:tcW w:w="3672" w:type="dxa"/>
          </w:tcPr>
          <w:p w:rsidR="00C47052" w:rsidRDefault="00C47052"/>
        </w:tc>
      </w:tr>
    </w:tbl>
    <w:p w:rsidR="009C2190" w:rsidRDefault="009C2190"/>
    <w:sectPr w:rsidR="009C2190" w:rsidSect="00097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891"/>
    <w:rsid w:val="00097891"/>
    <w:rsid w:val="00163E8F"/>
    <w:rsid w:val="00481A38"/>
    <w:rsid w:val="005658F7"/>
    <w:rsid w:val="005B6A61"/>
    <w:rsid w:val="00722316"/>
    <w:rsid w:val="007A6994"/>
    <w:rsid w:val="009C2190"/>
    <w:rsid w:val="00C47052"/>
    <w:rsid w:val="00E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cbroderick</dc:creator>
  <cp:lastModifiedBy>McDonald, Benjamin</cp:lastModifiedBy>
  <cp:revision>5</cp:revision>
  <cp:lastPrinted>2015-08-24T16:42:00Z</cp:lastPrinted>
  <dcterms:created xsi:type="dcterms:W3CDTF">2015-08-24T17:45:00Z</dcterms:created>
  <dcterms:modified xsi:type="dcterms:W3CDTF">2016-08-17T15:22:00Z</dcterms:modified>
</cp:coreProperties>
</file>